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LENTIL AND BEAN BOLOGNESE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#vegan #Italian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yzdiq9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vegetable stock cube'}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 ml boiling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carrots,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garlic cloves,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red miso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white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green lentils,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butter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 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'Grating of nutmeg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'Splash of olive oil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'Salt and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'300g pasta, cooked to packet instructions'}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'Grated parmesan'}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Dissolve the vegetable stock cube in 200 ml of boiling water. Finely dice the onion, carrots, and celery. Crush the garlic cloves.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slow cooker, combine the dissolved stock, onion, carrots, celery, garlic, bay leaves, tomato purée, miso paste, sugar, chopped tomatoes, lentils, butter beans, and red wine. Season with 1 tsp of salt and plenty of black pepper. Cover and cook on high for 6 hours until the mixture is rich and tender. Adjust seasoning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bolognese over cooked pasta, topped with grated parmesan and a drizzle of extra-virgin olive oil.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an alcohol-free version, substitute the red wine with dark vegetable or mushroom stock to maintain the umami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