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CREAMY FISH AND PRAWN PIE WITH CHEESY MASH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#fish #British #bake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4iy5bm67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kg floury potatoes, peeled and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tbsp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tbsp double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'large pinch of salt and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'600 ml milk'}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salmon fillets'}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cod or haddock fillets'}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'12-18 king prawns, deveined'}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plain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'150 g grated mature Cheddar'}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 tbsp chopped chives'}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Peel and chop the potatoes into large chunks. Grate the Cheddar cheese and chop the chives. If using raw prawns, ensure they are deveined.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200°C (400°F (200°C)). Boil the potatoes in a pan of water for 15 mins, then drain and mash with half the butter, cream, salt, and pepper. In a large saucepan, bring the milk to a boil with the salmon and cod, simmering for 3 mins. Add raw prawns in the last minute if using. Transfer the fish and prawns to a baking dish, discarding any skin. Reserve the cooking liquid. Melt the remaining butter in a saucepan, stir in the flour, and cook for 1 min. Gradually add the reserved liquid, stirring until thickened. Remove from heat and mix in half the cheese and a pinch of pepper.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Pour the sauce over the fish and prawns in the baking dish. Spread the mashed potatoes on top, roughing up the surface with a fork. Sprinkle with remaining cheese and bake for 15-20 mins until golden. Garnish with chives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This dish can be prepared ahead and refrigerated or frozen before baking. If reheating from the fridge, bake at 200°C (400°F (200°C)) for 30-35 mins, covering for the first half of the time.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