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SLOW-COOKED BEEF MASSAMAN CURRY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2 hrs 15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#beef #Asian #slow-cook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j9gdnux8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'Massaman Paste', 'item': '1 red onion, peeled and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'Massaman Paste', 'item': '1-3 mild red chillies,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'Massaman Paste', 'item': '2 tsp ground coriander'}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'Massaman Paste', 'item': '2 tsp ground cumin'}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'Massaman Paste', 'item': '1/2 tsp ground cinnamon'}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'Massaman Paste', 'item': '1/2 tsp white pepper'}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'Massaman Paste', 'item': '3 garlic cloves, peeled'}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'Massaman Paste', 'item': '2 tsp lemongrass paste'}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'Massaman Paste', 'item': '1 tsp minced ginger'}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'Massaman Paste', 'item': '1 tsp shrimp paste'}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'Massaman Paste', 'item': '3 tsp fish sauce'}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'Massaman Paste', 'item': '1 tsp brown sugar'}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'Massaman Paste', 'item': 'Small bunch of fresh coriander stalks'}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'Massaman Paste', 'item': '1/2 tsp salt'}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'1.5 tbsp cornflour'}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'1/4 tsp salt'}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'1/4 tsp ground black pepper'}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'1kg braising beef (beef chuck), chopped into chunks'}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tbsp sunflower oil'}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'400ml beef stock'}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'400g can coconut milk'}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'500g baby new potatoes'}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'Juice of 1 lime'}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'For Serving', 'item': 'Cooked rice'}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'For Serving', 'item': 'Sliced red chillies'}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'For Serving', 'item': 'Sliced spring onions'}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'For Serving', 'item': 'Fresh coriander leaves'}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'For Serving', 'item': 'Lime wedges'}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In a blender, combine the red onion, chillies, ground coriander, cumin, cinnamon, white pepper, garlic, lemongrass paste, ginger, shrimp paste, fish sauce, brown sugar, fresh coriander stalks, and salt. Blend until a smooth paste forms. Set aside.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In a bowl, mix cornflour, salt, and black pepper. Coat the beef chunks in this mixture. Heat sunflower oil in a large pan over medium-high heat. Sear the beef in batches until browned, about 5 mins per batch. Reduce heat to medium, add the massaman paste, and stir to coat the beef. Cook for 2 mins. Pour in the beef stock and coconut milk, scraping up any browned bits from the pan. Bring to a boil, then reduce to a simmer, cover, and cook for 1 hr 45 mins. Stir occasionally, adding more stock if it becomes too dry. Add the baby potatoes and continue to simmer for another 30 mins until tender.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Stir in the lime juice before serving. Serve the curry over a bed of cooked rice, garnished with sliced red chillies, spring onions, fresh coriander leaves, and lime wedges.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This curry can be made ahead and stored in the refrigerator for up to 2 days or frozen for later use. Reheat thoroughly before serving, adding a splash of water or stock if needed.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