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CREAMY TUNA PASTA BAKE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#tuna #American #bake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myugfww0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'400g pasta'}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'320g canned tuna, drained and flaked'}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'330g canned sweetcorn, drained'}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'150g frozen petits pois'}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 tbsp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onion, peeled and finely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'40g plain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'600ml milk'}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'250g grated mature Cheddar'}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'1/4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'1/4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'1/2 tsp dried parsley or 2 tbsp chopped flat-leaf parsley'}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180°C (350°F (175°C)). Bring a large pot of salted water to a boil.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Cook the pasta in the boiling water for 10 minutes. Meanwhile, melt the butter in a saucepan over low heat and sauté the onion for 6-8 minutes until soft. Increase the heat to medium, stir in the flour, and cook for 1 minute. Gradually whisk in the milk, stirring continuously until the sauce thickens. Add two-thirds of the cheese, stirring until melted, then season with salt and pepper.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Drain the pasta and transfer it to a 20x30cm (8x12-inch (30cm (12-inch))) baking dish. Pour the cheese sauce over the pasta, add the tuna, sweetcorn, and petits pois, and mix well. Sprinkle the remaining cheese on top and bake for 15-20 minutes until the cheese is golden brown. Garnish with parsley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richer flavour, use tuna in oil. The dish can be prepared up to the baking step and refrigerated for up to 2 days. Reheat in a preheated oven at 190°C (375°F (190°C)) for 10 minutes covered, then uncover and bake for an additional 20-25 minutes.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