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SMASH BURGERS WITH MUSTARD SAUCE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#American #pan-fry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u8u_04fy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ground beef (70-80% lean)'}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large sweet onion, sliced into thick rounds'}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slices Gouda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'4 buns'}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'1-2 heirloom tomatoes,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dill pickles, sliced lengthwise'}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head iceberg lettuce, thinly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'150ml mayonnaise'}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'2 tbsp whole-grain mustard'}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bunch chives, finely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clove garlic,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hot sauce (optional)'}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'Kosher salt and freshly cracked black pepper, to taste'}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sweet onion into thick rounds. Prepare the mustard sauce by mixing mayonnaise, whole-grain mustard, chives, garlic, and hot sauce in a bowl. Cover and refrigerate until needed. Slice the tomatoes and pickles, and thinly slice the iceberg lettuce.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a 25-cm skillet over medium-high heat with a little oil. Add the onion slices, season with salt, and cook until lightly charred. Set aside. Form the ground beef into four 110g balls. Heat a large cast-iron skillet over medium-high heat. Place the beef balls in the skillet, smash them into patties about 1.25cm thick, and season with salt. Sear for ~3 mins until a crust forms, then flip and cook for another 3-4 mins. Top each patty with two slices of cheese, add a splash of water to the pan, cover, and steam until the cheese melts.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Generously butter the cut sides of the buns and toast them on a griddle until golden. Spread mustard sauce on the bottom buns, layer with tomatoes, pickles, lettuce, and a beef patty. Top with charred onions and another dollop of sauce. Cap with the top bun and serve immediately.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 spicier kick, increase the amount of hot sauce in the mustard sauce. Serve with fries or coleslaw for a complete meal.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