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BRUSSELS SPROUTS GRATIN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#casserole #vegetable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_4rxen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 Brussels sprouts, (stem ends trimmed and cut in half through the stem end)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unsalted butter, (melted)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Freshly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coarse fresh bread crumbs, (from about 3 slices white sandwich bread, crusts removed)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finely grated Gruyère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cups heavy cream, (at room temperature)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oven to 425°F (220°C). Put the Brussels sprouts in a 9 x 13-inch (23 x 33-cm) ceramic or metal baking dish, and toss with 2 tablespoons of the melted butter, ¾ teaspoon salt, and ¼ teaspoon pepper. Spread the sprouts evenly in the dish and roast, tossing once halfway through, until tender and browned in spots, 25 to 30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While the sprouts roast, place the bread crumbs in a medium bowl. Pour the remaining tablespoon of melted butter over the crumbs and sprinkle with ⅛ teaspoon salt. Mix in the Gruyère.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When the sprouts are tender and browned, pour the cream evenly over the sprouts and sprinkle with ¼ teaspoon salt. Continue baking until the cream has thickened to a saucy consistency, about 10 minutes. Remove the pan from the oven. Set the oven to broil and position a rack to 6-inch (15cm) below the broiler. Sprinkle on the bread crumb mixture. Broil the gratin until the crust is golden brown, 3 to 5 minutes (keep a close eye on it so it doesn't burn).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