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#zesty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zf2lea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of the ingredients to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Stir, and enjoy with your favourite salad!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