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TUNA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#protein-rich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305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de5346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(5-oz) cans tuna (well-drained)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celery stalk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diced red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fresh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bowl, add the tuna and break up any large pieces with a fork. Add the mayonnaise, mustard, celery, onion, lemon juice, salt,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Stir together until combined. Taste and adjust salt and pepper, if desired.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Serve immediately or cover and refrigerate for up to 3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