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KOREAN PICKLED RADISH WRAPS (MUSSAMMARI)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_hezfb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- 14 pickled radish paper (ssam-mu), 1 pack)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yellow bell pepper (/ capsicum, (2.5 oz), seed removed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carrot (2.5 oz), peeled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cucumber (3.5 oz), seed removed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imitation crab sticks (2.5 oz),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salami (0.7 oz),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snow pea sprouts (0.9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g chives (0.4 oz), (or garlic chives, water dropwort),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Avocado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chicken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Smoked ham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cocktail shrimps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Smoked duck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egg omelette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Tofu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King Oyster Mushroom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Radish sprouts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bowl, mix the sauce ingredients together. Add the rice vinegar last, otherwise the mustard sauce will be separated.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Bring a pot of water to the boil, adding a pinch of salt. Once boiling, blanch your string vegetable (chives, garlic chives or water dropwort) for one minute. – This step is only necessary if you plan on tying the radish wraps.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the pickled radish on an assembly plate or board. Place a small portion of each prepared ingredient – e.g. bell peppers / capsicum, carrots, imitation crab sticks, ham / salami, and radish sprouts onto the radish paper. Fold the radish half gently to make a half moon shaped wraps.If tying, gather both ends of the radish paper and wrap around the radish wrap with your choice of edible string – e.g. garlic chives or water dropwort. Repeat this with the remaining ingredients and assemble the radish wraps on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dipping sauce.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